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22146" w:rsidRPr="00E22146" w:rsidRDefault="00E22146" w:rsidP="00E22146">
      <w:r w:rsidRPr="00E22146">
        <w:t xml:space="preserve">Tegye ünnepélyessé otthonát, irodáját a KAF 50L/WW </w:t>
      </w:r>
      <w:proofErr w:type="spellStart"/>
      <w:r w:rsidRPr="00E22146">
        <w:t>melegfehé</w:t>
      </w:r>
      <w:r>
        <w:t>r</w:t>
      </w:r>
      <w:proofErr w:type="spellEnd"/>
      <w:r>
        <w:t xml:space="preserve"> állófényű LED fényfüggönnyel!</w:t>
      </w:r>
    </w:p>
    <w:p w:rsidR="00E22146" w:rsidRPr="00E22146" w:rsidRDefault="00E22146" w:rsidP="00E22146">
      <w:r w:rsidRPr="00E22146">
        <w:t xml:space="preserve">A füzér hossza 1,35 m, amelyen 50 db </w:t>
      </w:r>
      <w:proofErr w:type="spellStart"/>
      <w:r w:rsidRPr="00E22146">
        <w:t>melegfehér</w:t>
      </w:r>
      <w:proofErr w:type="spellEnd"/>
      <w:r w:rsidRPr="00E22146">
        <w:t xml:space="preserve"> LED csillag világíthatja be az Ön otthonát és ezáltal meghitt, békés karácsonyi hangulatot teremt a beltéri helyiségek</w:t>
      </w:r>
      <w:r>
        <w:t>ben.</w:t>
      </w:r>
    </w:p>
    <w:p w:rsidR="00E22146" w:rsidRPr="00E22146" w:rsidRDefault="00E22146" w:rsidP="00E22146">
      <w:r w:rsidRPr="00E22146">
        <w:t>Az állófényű 5 cm es diszkréten ragyogó csillagok között minden füzérben a legalsó csillag villog, így még varázsl</w:t>
      </w:r>
      <w:r>
        <w:t xml:space="preserve">atosabb ünnepi hatás érünk el. </w:t>
      </w:r>
    </w:p>
    <w:p w:rsidR="00E22146" w:rsidRPr="00E22146" w:rsidRDefault="00E22146" w:rsidP="00E22146">
      <w:r w:rsidRPr="00E22146">
        <w:t xml:space="preserve"> Az ablakok belső éke mellett, beltéri falfelül</w:t>
      </w:r>
      <w:r>
        <w:t>etek ízléses díszévé is válhat.</w:t>
      </w:r>
    </w:p>
    <w:p w:rsidR="00E22146" w:rsidRPr="00E22146" w:rsidRDefault="00E22146" w:rsidP="00E22146">
      <w:r w:rsidRPr="00E22146">
        <w:t>A fényfüggönnyel igényessé, tündöklővé varázsolhatjuk a jeles eseményeket, születésnapokat, fog</w:t>
      </w:r>
      <w:r>
        <w:t>adásokat és a csodás esküvőket.</w:t>
      </w:r>
    </w:p>
    <w:p w:rsidR="00E22146" w:rsidRPr="00E22146" w:rsidRDefault="00E22146" w:rsidP="00E22146">
      <w:r w:rsidRPr="00E22146">
        <w:t>Az otthoni karácsonyi használaton kívül kiválóan alkalmas kirakatok, irodá</w:t>
      </w:r>
      <w:r>
        <w:t>k impozáns beltéri ékesítésére.</w:t>
      </w:r>
    </w:p>
    <w:p w:rsidR="0025578E" w:rsidRPr="00E22146" w:rsidRDefault="00E22146" w:rsidP="00E22146">
      <w:r w:rsidRPr="00E22146">
        <w:t xml:space="preserve">Válassza a minőségi termékeinket és rendeljen </w:t>
      </w:r>
      <w:proofErr w:type="spellStart"/>
      <w:r w:rsidRPr="00E22146">
        <w:t>webáruházunkból</w:t>
      </w:r>
      <w:proofErr w:type="spellEnd"/>
      <w:r w:rsidRPr="00E22146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E22146" w:rsidRDefault="00E22146" w:rsidP="00E22146">
      <w:proofErr w:type="gramStart"/>
      <w:r>
        <w:t>beltéri</w:t>
      </w:r>
      <w:proofErr w:type="gramEnd"/>
      <w:r>
        <w:t xml:space="preserve"> kivitel</w:t>
      </w:r>
    </w:p>
    <w:p w:rsidR="00E22146" w:rsidRDefault="00E22146" w:rsidP="00E22146">
      <w:r>
        <w:t xml:space="preserve">50 db </w:t>
      </w:r>
      <w:proofErr w:type="spellStart"/>
      <w:r>
        <w:t>melegfehér</w:t>
      </w:r>
      <w:proofErr w:type="spellEnd"/>
      <w:r>
        <w:t xml:space="preserve"> LED</w:t>
      </w:r>
    </w:p>
    <w:p w:rsidR="00E22146" w:rsidRDefault="00E22146" w:rsidP="00E22146">
      <w:r>
        <w:t>50 db 5 cm-es csillag</w:t>
      </w:r>
    </w:p>
    <w:p w:rsidR="00E22146" w:rsidRDefault="00E22146" w:rsidP="00E22146">
      <w:proofErr w:type="gramStart"/>
      <w:r>
        <w:t>átlátszó</w:t>
      </w:r>
      <w:proofErr w:type="gramEnd"/>
      <w:r>
        <w:t xml:space="preserve"> vezeték</w:t>
      </w:r>
    </w:p>
    <w:p w:rsidR="00E22146" w:rsidRDefault="00E22146" w:rsidP="00E22146">
      <w:proofErr w:type="gramStart"/>
      <w:r>
        <w:t>állófényű</w:t>
      </w:r>
      <w:proofErr w:type="gramEnd"/>
      <w:r>
        <w:t>, de minden füzérben a legalsó csillag villog</w:t>
      </w:r>
    </w:p>
    <w:p w:rsidR="00E22146" w:rsidRDefault="00E22146" w:rsidP="00E22146">
      <w:r>
        <w:t>5 m tápvezeték</w:t>
      </w:r>
    </w:p>
    <w:p w:rsidR="00282F7A" w:rsidRPr="00282F7A" w:rsidRDefault="00E22146" w:rsidP="00E22146">
      <w:proofErr w:type="gramStart"/>
      <w:r>
        <w:t>tartozék</w:t>
      </w:r>
      <w:proofErr w:type="gramEnd"/>
      <w:r>
        <w:t xml:space="preserve"> IP20 beltéri hálózati adapter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39CC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2022-08-23T12:11:00Z</dcterms:created>
  <dcterms:modified xsi:type="dcterms:W3CDTF">2022-08-23T12:11:00Z</dcterms:modified>
</cp:coreProperties>
</file>